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900"/>
        <w:gridCol w:w="1170"/>
        <w:gridCol w:w="810"/>
        <w:gridCol w:w="2250"/>
        <w:gridCol w:w="1098"/>
      </w:tblGrid>
      <w:tr w:rsidR="00992D9B" w:rsidTr="00253825">
        <w:tc>
          <w:tcPr>
            <w:tcW w:w="1998" w:type="dxa"/>
          </w:tcPr>
          <w:p w:rsidR="00992D9B" w:rsidRDefault="00992D9B" w:rsidP="00992D9B">
            <w:pPr>
              <w:jc w:val="right"/>
            </w:pPr>
            <w:r>
              <w:t>Name:</w:t>
            </w:r>
          </w:p>
        </w:tc>
        <w:sdt>
          <w:sdtPr>
            <w:alias w:val="Name"/>
            <w:tag w:val="Name"/>
            <w:id w:val="-1713261643"/>
            <w:lock w:val="sdtLocked"/>
            <w:placeholder>
              <w:docPart w:val="42FCEDED95084D2B88CA10722ACE653F"/>
            </w:placeholder>
            <w:showingPlcHdr/>
            <w:text/>
          </w:sdtPr>
          <w:sdtContent>
            <w:tc>
              <w:tcPr>
                <w:tcW w:w="7578" w:type="dxa"/>
                <w:gridSpan w:val="6"/>
              </w:tcPr>
              <w:p w:rsidR="00992D9B" w:rsidRDefault="00A03DEA" w:rsidP="00A03DEA">
                <w:r>
                  <w:rPr>
                    <w:rStyle w:val="PlaceholderText"/>
                  </w:rPr>
                  <w:t>Enter name here</w:t>
                </w:r>
              </w:p>
            </w:tc>
          </w:sdtContent>
        </w:sdt>
      </w:tr>
      <w:tr w:rsidR="00992D9B" w:rsidTr="00253825">
        <w:tc>
          <w:tcPr>
            <w:tcW w:w="1998" w:type="dxa"/>
          </w:tcPr>
          <w:p w:rsidR="00992D9B" w:rsidRDefault="00992D9B" w:rsidP="00992D9B">
            <w:pPr>
              <w:jc w:val="right"/>
            </w:pPr>
            <w:r>
              <w:t>Street Address:</w:t>
            </w:r>
          </w:p>
        </w:tc>
        <w:sdt>
          <w:sdtPr>
            <w:alias w:val="Address"/>
            <w:tag w:val="Address"/>
            <w:id w:val="-241651142"/>
            <w:lock w:val="sdtLocked"/>
            <w:placeholder>
              <w:docPart w:val="E1196FE1CD0849C09A631517358F7EC9"/>
            </w:placeholder>
            <w:showingPlcHdr/>
          </w:sdtPr>
          <w:sdtContent>
            <w:tc>
              <w:tcPr>
                <w:tcW w:w="7578" w:type="dxa"/>
                <w:gridSpan w:val="6"/>
              </w:tcPr>
              <w:p w:rsidR="00992D9B" w:rsidRDefault="00A03DEA" w:rsidP="00A03DEA">
                <w:r>
                  <w:rPr>
                    <w:rStyle w:val="PlaceholderText"/>
                  </w:rPr>
                  <w:t>Enter street address here. Press &lt;Enter&gt; to create a second line.</w:t>
                </w:r>
              </w:p>
            </w:tc>
          </w:sdtContent>
        </w:sdt>
      </w:tr>
      <w:tr w:rsidR="00992D9B" w:rsidTr="00253825">
        <w:tc>
          <w:tcPr>
            <w:tcW w:w="1998" w:type="dxa"/>
          </w:tcPr>
          <w:p w:rsidR="00992D9B" w:rsidRDefault="00992D9B" w:rsidP="00992D9B">
            <w:pPr>
              <w:jc w:val="right"/>
            </w:pPr>
            <w:r>
              <w:t>City:</w:t>
            </w:r>
          </w:p>
        </w:tc>
        <w:sdt>
          <w:sdtPr>
            <w:alias w:val="City"/>
            <w:tag w:val="City"/>
            <w:id w:val="1742368424"/>
            <w:lock w:val="sdtLocked"/>
            <w:placeholder>
              <w:docPart w:val="CD9BB845685D431E800B11D45A36FD90"/>
            </w:placeholder>
            <w:showingPlcHdr/>
            <w:text/>
          </w:sdtPr>
          <w:sdtContent>
            <w:tc>
              <w:tcPr>
                <w:tcW w:w="7578" w:type="dxa"/>
                <w:gridSpan w:val="6"/>
              </w:tcPr>
              <w:p w:rsidR="00992D9B" w:rsidRDefault="00A03DEA" w:rsidP="00A03DEA">
                <w:r>
                  <w:rPr>
                    <w:rStyle w:val="PlaceholderText"/>
                  </w:rPr>
                  <w:t>Enter city here</w:t>
                </w:r>
                <w:r w:rsidRPr="008633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92D9B" w:rsidTr="00253825">
        <w:tc>
          <w:tcPr>
            <w:tcW w:w="1998" w:type="dxa"/>
          </w:tcPr>
          <w:p w:rsidR="00992D9B" w:rsidRDefault="00992D9B" w:rsidP="00992D9B">
            <w:pPr>
              <w:jc w:val="right"/>
            </w:pPr>
            <w:r>
              <w:t>State:</w:t>
            </w:r>
          </w:p>
        </w:tc>
        <w:sdt>
          <w:sdtPr>
            <w:alias w:val="State"/>
            <w:tag w:val="State"/>
            <w:id w:val="-1604877700"/>
            <w:lock w:val="sdtLocked"/>
            <w:placeholder>
              <w:docPart w:val="D59D406F80CA4878BC66E38AD832058B"/>
            </w:placeholder>
            <w:showingPlcHdr/>
            <w:text/>
          </w:sdtPr>
          <w:sdtContent>
            <w:tc>
              <w:tcPr>
                <w:tcW w:w="7578" w:type="dxa"/>
                <w:gridSpan w:val="6"/>
              </w:tcPr>
              <w:p w:rsidR="00992D9B" w:rsidRDefault="00A03DEA" w:rsidP="00A03DEA">
                <w:r>
                  <w:rPr>
                    <w:rStyle w:val="PlaceholderText"/>
                  </w:rPr>
                  <w:t>Enter state here</w:t>
                </w:r>
                <w:r w:rsidRPr="008633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92D9B" w:rsidTr="00253825">
        <w:tc>
          <w:tcPr>
            <w:tcW w:w="1998" w:type="dxa"/>
          </w:tcPr>
          <w:p w:rsidR="00992D9B" w:rsidRDefault="00992D9B" w:rsidP="00992D9B">
            <w:pPr>
              <w:jc w:val="right"/>
            </w:pPr>
            <w:r>
              <w:t>Zip Code:</w:t>
            </w:r>
          </w:p>
        </w:tc>
        <w:sdt>
          <w:sdtPr>
            <w:alias w:val="Zip"/>
            <w:tag w:val="Zip"/>
            <w:id w:val="149719162"/>
            <w:lock w:val="sdtLocked"/>
            <w:placeholder>
              <w:docPart w:val="A20E92558463412A9C9F76A2610C5078"/>
            </w:placeholder>
            <w:showingPlcHdr/>
            <w:text/>
          </w:sdtPr>
          <w:sdtContent>
            <w:tc>
              <w:tcPr>
                <w:tcW w:w="7578" w:type="dxa"/>
                <w:gridSpan w:val="6"/>
              </w:tcPr>
              <w:p w:rsidR="00992D9B" w:rsidRDefault="00A03DEA" w:rsidP="00A03DEA">
                <w:r>
                  <w:rPr>
                    <w:rStyle w:val="PlaceholderText"/>
                  </w:rPr>
                  <w:t>Enter zip code here</w:t>
                </w:r>
                <w:r w:rsidRPr="008633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23783" w:rsidTr="00253825">
        <w:tc>
          <w:tcPr>
            <w:tcW w:w="1998" w:type="dxa"/>
          </w:tcPr>
          <w:p w:rsidR="00623783" w:rsidRDefault="00026E88" w:rsidP="00992D9B">
            <w:pPr>
              <w:jc w:val="right"/>
            </w:pPr>
            <w:r>
              <w:t>Age:</w:t>
            </w:r>
          </w:p>
        </w:tc>
        <w:sdt>
          <w:sdtPr>
            <w:alias w:val="Age"/>
            <w:tag w:val="Age"/>
            <w:id w:val="1311826272"/>
            <w:lock w:val="sdtLocked"/>
            <w:placeholder>
              <w:docPart w:val="74023EF5CB1940FC8F6F10595B6C4C2A"/>
            </w:placeholder>
            <w:showingPlcHdr/>
            <w:dropDownList>
              <w:listItem w:displayText="Select an age range" w:value="0"/>
              <w:listItem w:displayText="10-18" w:value="10-18"/>
              <w:listItem w:displayText="19-25" w:value="19-25"/>
              <w:listItem w:displayText="26-30" w:value="26-30"/>
              <w:listItem w:displayText="31-38" w:value="31-38"/>
              <w:listItem w:displayText="39-50" w:value="39-50"/>
              <w:listItem w:displayText="50+" w:value="50+"/>
            </w:dropDownList>
          </w:sdtPr>
          <w:sdtContent>
            <w:tc>
              <w:tcPr>
                <w:tcW w:w="7578" w:type="dxa"/>
                <w:gridSpan w:val="6"/>
              </w:tcPr>
              <w:p w:rsidR="00623783" w:rsidRDefault="00A03DEA" w:rsidP="00A03DEA">
                <w:r>
                  <w:rPr>
                    <w:rStyle w:val="PlaceholderText"/>
                  </w:rPr>
                  <w:t>Select an age range</w:t>
                </w:r>
                <w:r w:rsidRPr="008633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525EF" w:rsidTr="00253825">
        <w:tc>
          <w:tcPr>
            <w:tcW w:w="1998" w:type="dxa"/>
          </w:tcPr>
          <w:p w:rsidR="00E525EF" w:rsidRDefault="00E525EF" w:rsidP="00992D9B">
            <w:pPr>
              <w:jc w:val="right"/>
            </w:pPr>
            <w:r>
              <w:t>Gender:</w:t>
            </w:r>
          </w:p>
        </w:tc>
        <w:tc>
          <w:tcPr>
            <w:tcW w:w="7578" w:type="dxa"/>
            <w:gridSpan w:val="6"/>
          </w:tcPr>
          <w:p w:rsidR="00E525EF" w:rsidRDefault="00E525EF" w:rsidP="00E525EF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48.55pt;height:19.3pt" o:ole="">
                  <v:imagedata r:id="rId6" o:title=""/>
                </v:shape>
                <w:control r:id="rId7" w:name="OptionButton1" w:shapeid="_x0000_i1098"/>
              </w:object>
            </w:r>
            <w:r>
              <w:object w:dxaOrig="1440" w:dyaOrig="1440">
                <v:shape id="_x0000_i1096" type="#_x0000_t75" style="width:59.95pt;height:19.3pt" o:ole="">
                  <v:imagedata r:id="rId8" o:title=""/>
                </v:shape>
                <w:control r:id="rId9" w:name="OptionButton2" w:shapeid="_x0000_i1096"/>
              </w:object>
            </w:r>
          </w:p>
        </w:tc>
      </w:tr>
      <w:tr w:rsidR="00E525EF" w:rsidTr="00253825">
        <w:tc>
          <w:tcPr>
            <w:tcW w:w="1998" w:type="dxa"/>
          </w:tcPr>
          <w:p w:rsidR="00E525EF" w:rsidRDefault="00E525EF" w:rsidP="00992D9B">
            <w:pPr>
              <w:jc w:val="right"/>
            </w:pPr>
            <w:r>
              <w:t>Favorite Hobby:</w:t>
            </w:r>
          </w:p>
        </w:tc>
        <w:sdt>
          <w:sdtPr>
            <w:alias w:val="Hobby"/>
            <w:tag w:val="Hobby"/>
            <w:id w:val="110863249"/>
            <w:lock w:val="sdtLocked"/>
            <w:placeholder>
              <w:docPart w:val="6668836543C24A8BAA39252BF42137A3"/>
            </w:placeholder>
            <w:showingPlcHdr/>
            <w:comboBox>
              <w:listItem w:displayText="Select your favorite hobby or enter your own." w:value="0"/>
              <w:listItem w:displayText="Golf" w:value="Golf"/>
              <w:listItem w:displayText="Sewing" w:value="Sewing"/>
              <w:listItem w:displayText="Tennis" w:value="Tennis"/>
              <w:listItem w:displayText="Scrapbooking" w:value="Scrapbooking"/>
            </w:comboBox>
          </w:sdtPr>
          <w:sdtContent>
            <w:tc>
              <w:tcPr>
                <w:tcW w:w="7578" w:type="dxa"/>
                <w:gridSpan w:val="6"/>
              </w:tcPr>
              <w:p w:rsidR="00E525EF" w:rsidRDefault="007875BE" w:rsidP="007875BE">
                <w:r>
                  <w:rPr>
                    <w:rStyle w:val="PlaceholderText"/>
                  </w:rPr>
                  <w:t>Select your favorite hobby or enter your own</w:t>
                </w:r>
                <w:r w:rsidRPr="008633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3825" w:rsidTr="00253825">
        <w:tc>
          <w:tcPr>
            <w:tcW w:w="1998" w:type="dxa"/>
          </w:tcPr>
          <w:p w:rsidR="00253825" w:rsidRDefault="00253825" w:rsidP="00992D9B">
            <w:pPr>
              <w:jc w:val="right"/>
            </w:pPr>
            <w:r>
              <w:t>Date of Residence:</w:t>
            </w:r>
          </w:p>
        </w:tc>
        <w:sdt>
          <w:sdtPr>
            <w:alias w:val="ResidenceDate"/>
            <w:tag w:val="ResidenceDate"/>
            <w:id w:val="-990634515"/>
            <w:lock w:val="sdtLocked"/>
            <w:placeholder>
              <w:docPart w:val="189A02670B3746EBA215A19CD8C8B187"/>
            </w:placeholder>
            <w:showingPlcHdr/>
            <w:date w:fullDate="2013-07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578" w:type="dxa"/>
                <w:gridSpan w:val="6"/>
              </w:tcPr>
              <w:p w:rsidR="00253825" w:rsidRDefault="007875BE" w:rsidP="007875BE">
                <w:r w:rsidRPr="008633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A0B3D" w:rsidTr="00551747">
        <w:tc>
          <w:tcPr>
            <w:tcW w:w="1998" w:type="dxa"/>
          </w:tcPr>
          <w:p w:rsidR="00DA0B3D" w:rsidRDefault="00DA0B3D" w:rsidP="00992D9B">
            <w:pPr>
              <w:jc w:val="right"/>
            </w:pPr>
            <w:r>
              <w:t>Publications you currently receive:</w:t>
            </w:r>
          </w:p>
        </w:tc>
        <w:tc>
          <w:tcPr>
            <w:tcW w:w="1350" w:type="dxa"/>
          </w:tcPr>
          <w:p w:rsidR="00DA0B3D" w:rsidRDefault="00DA0B3D" w:rsidP="00DA0B3D">
            <w:pPr>
              <w:jc w:val="right"/>
            </w:pPr>
            <w:r>
              <w:t>Newsweek:</w:t>
            </w:r>
          </w:p>
        </w:tc>
        <w:sdt>
          <w:sdtPr>
            <w:alias w:val="Newsweek"/>
            <w:tag w:val="Newsweek"/>
            <w:id w:val="8910026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DA0B3D" w:rsidRDefault="00A03DEA" w:rsidP="002538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:rsidR="00DA0B3D" w:rsidRDefault="00DA0B3D" w:rsidP="00DA0B3D">
            <w:pPr>
              <w:jc w:val="right"/>
            </w:pPr>
            <w:r>
              <w:t>Time:</w:t>
            </w:r>
          </w:p>
        </w:tc>
        <w:sdt>
          <w:sdtPr>
            <w:alias w:val="Time"/>
            <w:tag w:val="Time"/>
            <w:id w:val="20068587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DA0B3D" w:rsidRDefault="00551747" w:rsidP="002538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:rsidR="00DA0B3D" w:rsidRDefault="00DA0B3D" w:rsidP="00DA0B3D">
            <w:pPr>
              <w:jc w:val="right"/>
            </w:pPr>
            <w:r>
              <w:t>Wall Street Journal:</w:t>
            </w:r>
          </w:p>
        </w:tc>
        <w:sdt>
          <w:sdtPr>
            <w:alias w:val="WSJ"/>
            <w:tag w:val="WSJ"/>
            <w:id w:val="-8614384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</w:tcPr>
              <w:p w:rsidR="00DA0B3D" w:rsidRDefault="00551747" w:rsidP="002538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1747" w:rsidTr="00551747">
        <w:tc>
          <w:tcPr>
            <w:tcW w:w="1998" w:type="dxa"/>
          </w:tcPr>
          <w:p w:rsidR="00551747" w:rsidRDefault="00CD3965" w:rsidP="00CD3965">
            <w:pPr>
              <w:jc w:val="right"/>
            </w:pPr>
            <w:proofErr w:type="gramStart"/>
            <w:r>
              <w:t>Select what describes you best?</w:t>
            </w:r>
            <w:proofErr w:type="gramEnd"/>
          </w:p>
        </w:tc>
        <w:sdt>
          <w:sdtPr>
            <w:rPr>
              <w:rFonts w:ascii="MS Gothic" w:eastAsia="MS Gothic" w:hAnsi="MS Gothic" w:hint="eastAsia"/>
            </w:rPr>
            <w:alias w:val="Mood"/>
            <w:tag w:val="Mood"/>
            <w:id w:val="173935641"/>
            <w:lock w:val="sdtLocked"/>
            <w:placeholder>
              <w:docPart w:val="A7806E1844DD4F42BC9742F14925ACE2"/>
            </w:placeholder>
            <w:showingPlcHdr/>
            <w:docPartList>
              <w:docPartGallery w:val="Custom 1"/>
              <w:docPartCategory w:val="Form Inputs"/>
            </w:docPartList>
          </w:sdtPr>
          <w:sdtContent>
            <w:bookmarkStart w:id="0" w:name="_GoBack" w:displacedByCustomXml="prev"/>
            <w:bookmarkEnd w:id="0" w:displacedByCustomXml="prev"/>
            <w:tc>
              <w:tcPr>
                <w:tcW w:w="7578" w:type="dxa"/>
                <w:gridSpan w:val="6"/>
              </w:tcPr>
              <w:p w:rsidR="00551747" w:rsidRDefault="001768A0" w:rsidP="001768A0">
                <w:pPr>
                  <w:rPr>
                    <w:rFonts w:ascii="MS Gothic" w:eastAsia="MS Gothic" w:hAnsi="MS Gothic" w:hint="eastAsia"/>
                  </w:rPr>
                </w:pPr>
                <w:r>
                  <w:rPr>
                    <w:rStyle w:val="PlaceholderText"/>
                  </w:rPr>
                  <w:t>Select what best describes your mood</w:t>
                </w:r>
                <w:r w:rsidR="00CD3965" w:rsidRPr="0086333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326DB7" w:rsidRDefault="00326DB7" w:rsidP="00CD3965"/>
    <w:sectPr w:rsidR="0032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9B"/>
    <w:rsid w:val="00026E88"/>
    <w:rsid w:val="00056B94"/>
    <w:rsid w:val="00172281"/>
    <w:rsid w:val="001768A0"/>
    <w:rsid w:val="00253825"/>
    <w:rsid w:val="002A3AAD"/>
    <w:rsid w:val="00326DB7"/>
    <w:rsid w:val="00332D64"/>
    <w:rsid w:val="004B5C8C"/>
    <w:rsid w:val="00551747"/>
    <w:rsid w:val="0062250C"/>
    <w:rsid w:val="00623783"/>
    <w:rsid w:val="006F5BBD"/>
    <w:rsid w:val="00737C85"/>
    <w:rsid w:val="007875BE"/>
    <w:rsid w:val="00802BF8"/>
    <w:rsid w:val="0084229B"/>
    <w:rsid w:val="009321CA"/>
    <w:rsid w:val="00992D9B"/>
    <w:rsid w:val="00A03DEA"/>
    <w:rsid w:val="00C32DC6"/>
    <w:rsid w:val="00C37C40"/>
    <w:rsid w:val="00CB5ABF"/>
    <w:rsid w:val="00CD3965"/>
    <w:rsid w:val="00CF1B48"/>
    <w:rsid w:val="00D17A5C"/>
    <w:rsid w:val="00D80852"/>
    <w:rsid w:val="00D967D7"/>
    <w:rsid w:val="00DA0B3D"/>
    <w:rsid w:val="00E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9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2D9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A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AA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3A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3AA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9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2D9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A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AA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3A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3AA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EDED95084D2B88CA10722ACE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0B44-4812-4297-B2ED-D086FE41F088}"/>
      </w:docPartPr>
      <w:docPartBody>
        <w:p w:rsidR="00194DD0" w:rsidRDefault="00194DD0" w:rsidP="00194DD0">
          <w:pPr>
            <w:pStyle w:val="42FCEDED95084D2B88CA10722ACE653F6"/>
          </w:pPr>
          <w:r>
            <w:rPr>
              <w:rStyle w:val="PlaceholderText"/>
            </w:rPr>
            <w:t>Enter name here</w:t>
          </w:r>
        </w:p>
      </w:docPartBody>
    </w:docPart>
    <w:docPart>
      <w:docPartPr>
        <w:name w:val="E1196FE1CD0849C09A631517358F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860F-0264-40E2-B60A-FEE4AE64CF3C}"/>
      </w:docPartPr>
      <w:docPartBody>
        <w:p w:rsidR="00194DD0" w:rsidRDefault="00194DD0" w:rsidP="00194DD0">
          <w:pPr>
            <w:pStyle w:val="E1196FE1CD0849C09A631517358F7EC95"/>
          </w:pPr>
          <w:r>
            <w:rPr>
              <w:rStyle w:val="PlaceholderText"/>
            </w:rPr>
            <w:t>Enter street address here. Press &lt;Enter&gt; to create a second line.</w:t>
          </w:r>
        </w:p>
      </w:docPartBody>
    </w:docPart>
    <w:docPart>
      <w:docPartPr>
        <w:name w:val="CD9BB845685D431E800B11D45A36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5C4E-BC69-463A-9AE7-3EEBDE5CE250}"/>
      </w:docPartPr>
      <w:docPartBody>
        <w:p w:rsidR="00194DD0" w:rsidRDefault="00194DD0" w:rsidP="00194DD0">
          <w:pPr>
            <w:pStyle w:val="CD9BB845685D431E800B11D45A36FD905"/>
          </w:pPr>
          <w:r>
            <w:rPr>
              <w:rStyle w:val="PlaceholderText"/>
            </w:rPr>
            <w:t>Enter city here</w:t>
          </w:r>
          <w:r w:rsidRPr="00863338">
            <w:rPr>
              <w:rStyle w:val="PlaceholderText"/>
            </w:rPr>
            <w:t>.</w:t>
          </w:r>
        </w:p>
      </w:docPartBody>
    </w:docPart>
    <w:docPart>
      <w:docPartPr>
        <w:name w:val="D59D406F80CA4878BC66E38AD832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ADDD-7E7E-431B-B0C8-D05B8499C057}"/>
      </w:docPartPr>
      <w:docPartBody>
        <w:p w:rsidR="00194DD0" w:rsidRDefault="00194DD0" w:rsidP="00194DD0">
          <w:pPr>
            <w:pStyle w:val="D59D406F80CA4878BC66E38AD832058B5"/>
          </w:pPr>
          <w:r>
            <w:rPr>
              <w:rStyle w:val="PlaceholderText"/>
            </w:rPr>
            <w:t>Enter state here</w:t>
          </w:r>
          <w:r w:rsidRPr="00863338">
            <w:rPr>
              <w:rStyle w:val="PlaceholderText"/>
            </w:rPr>
            <w:t>.</w:t>
          </w:r>
        </w:p>
      </w:docPartBody>
    </w:docPart>
    <w:docPart>
      <w:docPartPr>
        <w:name w:val="A20E92558463412A9C9F76A2610C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0B22-8B2F-4BEE-BE76-BC43C6FBBD0B}"/>
      </w:docPartPr>
      <w:docPartBody>
        <w:p w:rsidR="00194DD0" w:rsidRDefault="00194DD0" w:rsidP="00194DD0">
          <w:pPr>
            <w:pStyle w:val="A20E92558463412A9C9F76A2610C50785"/>
          </w:pPr>
          <w:r>
            <w:rPr>
              <w:rStyle w:val="PlaceholderText"/>
            </w:rPr>
            <w:t>Enter zip code here</w:t>
          </w:r>
          <w:r w:rsidRPr="00863338">
            <w:rPr>
              <w:rStyle w:val="PlaceholderText"/>
            </w:rPr>
            <w:t>.</w:t>
          </w:r>
        </w:p>
      </w:docPartBody>
    </w:docPart>
    <w:docPart>
      <w:docPartPr>
        <w:name w:val="74023EF5CB1940FC8F6F10595B6C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1BCA-B09D-4AD9-8FA6-BFFC9B241954}"/>
      </w:docPartPr>
      <w:docPartBody>
        <w:p w:rsidR="00194DD0" w:rsidRDefault="00194DD0" w:rsidP="00194DD0">
          <w:pPr>
            <w:pStyle w:val="74023EF5CB1940FC8F6F10595B6C4C2A4"/>
          </w:pPr>
          <w:r>
            <w:rPr>
              <w:rStyle w:val="PlaceholderText"/>
            </w:rPr>
            <w:t>Select an age range</w:t>
          </w:r>
          <w:r w:rsidRPr="00863338">
            <w:rPr>
              <w:rStyle w:val="PlaceholderText"/>
            </w:rPr>
            <w:t>.</w:t>
          </w:r>
        </w:p>
      </w:docPartBody>
    </w:docPart>
    <w:docPart>
      <w:docPartPr>
        <w:name w:val="6668836543C24A8BAA39252BF421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A7DB-3539-4D26-A93B-557A85F8CE1C}"/>
      </w:docPartPr>
      <w:docPartBody>
        <w:p w:rsidR="00194DD0" w:rsidRDefault="00194DD0" w:rsidP="00194DD0">
          <w:pPr>
            <w:pStyle w:val="6668836543C24A8BAA39252BF42137A3"/>
          </w:pPr>
          <w:r>
            <w:rPr>
              <w:rStyle w:val="PlaceholderText"/>
            </w:rPr>
            <w:t>Select your favorite hobby or enter your own</w:t>
          </w:r>
          <w:r w:rsidRPr="00863338">
            <w:rPr>
              <w:rStyle w:val="PlaceholderText"/>
            </w:rPr>
            <w:t>.</w:t>
          </w:r>
        </w:p>
      </w:docPartBody>
    </w:docPart>
    <w:docPart>
      <w:docPartPr>
        <w:name w:val="189A02670B3746EBA215A19CD8C8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A010-6E67-408E-9D4C-D579BAA167A0}"/>
      </w:docPartPr>
      <w:docPartBody>
        <w:p w:rsidR="00194DD0" w:rsidRDefault="00194DD0" w:rsidP="00194DD0">
          <w:pPr>
            <w:pStyle w:val="189A02670B3746EBA215A19CD8C8B187"/>
          </w:pPr>
          <w:r w:rsidRPr="00863338">
            <w:rPr>
              <w:rStyle w:val="PlaceholderText"/>
            </w:rPr>
            <w:t>Click here to enter a date.</w:t>
          </w:r>
        </w:p>
      </w:docPartBody>
    </w:docPart>
    <w:docPart>
      <w:docPartPr>
        <w:name w:val="A7806E1844DD4F42BC9742F14925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8404-00E0-430A-A264-9DE3D25CBED2}"/>
      </w:docPartPr>
      <w:docPartBody>
        <w:p w:rsidR="00194DD0" w:rsidRDefault="00194DD0" w:rsidP="00194DD0">
          <w:pPr>
            <w:pStyle w:val="A7806E1844DD4F42BC9742F14925ACE22"/>
          </w:pPr>
          <w:r>
            <w:rPr>
              <w:rStyle w:val="PlaceholderText"/>
            </w:rPr>
            <w:t>Select what best describes your mood</w:t>
          </w:r>
          <w:r w:rsidRPr="0086333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D0"/>
    <w:rsid w:val="001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DD0"/>
    <w:rPr>
      <w:color w:val="808080"/>
    </w:rPr>
  </w:style>
  <w:style w:type="paragraph" w:customStyle="1" w:styleId="42FCEDED95084D2B88CA10722ACE653F">
    <w:name w:val="42FCEDED95084D2B88CA10722ACE653F"/>
    <w:rsid w:val="00194DD0"/>
    <w:rPr>
      <w:rFonts w:eastAsiaTheme="minorHAnsi"/>
    </w:rPr>
  </w:style>
  <w:style w:type="paragraph" w:customStyle="1" w:styleId="42FCEDED95084D2B88CA10722ACE653F1">
    <w:name w:val="42FCEDED95084D2B88CA10722ACE653F1"/>
    <w:rsid w:val="00194DD0"/>
    <w:rPr>
      <w:rFonts w:eastAsiaTheme="minorHAnsi"/>
    </w:rPr>
  </w:style>
  <w:style w:type="paragraph" w:customStyle="1" w:styleId="E1196FE1CD0849C09A631517358F7EC9">
    <w:name w:val="E1196FE1CD0849C09A631517358F7EC9"/>
    <w:rsid w:val="00194DD0"/>
    <w:rPr>
      <w:rFonts w:eastAsiaTheme="minorHAnsi"/>
    </w:rPr>
  </w:style>
  <w:style w:type="paragraph" w:customStyle="1" w:styleId="CD9BB845685D431E800B11D45A36FD90">
    <w:name w:val="CD9BB845685D431E800B11D45A36FD90"/>
    <w:rsid w:val="00194DD0"/>
    <w:rPr>
      <w:rFonts w:eastAsiaTheme="minorHAnsi"/>
    </w:rPr>
  </w:style>
  <w:style w:type="paragraph" w:customStyle="1" w:styleId="D59D406F80CA4878BC66E38AD832058B">
    <w:name w:val="D59D406F80CA4878BC66E38AD832058B"/>
    <w:rsid w:val="00194DD0"/>
    <w:rPr>
      <w:rFonts w:eastAsiaTheme="minorHAnsi"/>
    </w:rPr>
  </w:style>
  <w:style w:type="paragraph" w:customStyle="1" w:styleId="A20E92558463412A9C9F76A2610C5078">
    <w:name w:val="A20E92558463412A9C9F76A2610C5078"/>
    <w:rsid w:val="00194DD0"/>
    <w:rPr>
      <w:rFonts w:eastAsiaTheme="minorHAnsi"/>
    </w:rPr>
  </w:style>
  <w:style w:type="paragraph" w:customStyle="1" w:styleId="42FCEDED95084D2B88CA10722ACE653F2">
    <w:name w:val="42FCEDED95084D2B88CA10722ACE653F2"/>
    <w:rsid w:val="00194DD0"/>
    <w:rPr>
      <w:rFonts w:eastAsiaTheme="minorHAnsi"/>
    </w:rPr>
  </w:style>
  <w:style w:type="paragraph" w:customStyle="1" w:styleId="E1196FE1CD0849C09A631517358F7EC91">
    <w:name w:val="E1196FE1CD0849C09A631517358F7EC91"/>
    <w:rsid w:val="00194DD0"/>
    <w:rPr>
      <w:rFonts w:eastAsiaTheme="minorHAnsi"/>
    </w:rPr>
  </w:style>
  <w:style w:type="paragraph" w:customStyle="1" w:styleId="CD9BB845685D431E800B11D45A36FD901">
    <w:name w:val="CD9BB845685D431E800B11D45A36FD901"/>
    <w:rsid w:val="00194DD0"/>
    <w:rPr>
      <w:rFonts w:eastAsiaTheme="minorHAnsi"/>
    </w:rPr>
  </w:style>
  <w:style w:type="paragraph" w:customStyle="1" w:styleId="D59D406F80CA4878BC66E38AD832058B1">
    <w:name w:val="D59D406F80CA4878BC66E38AD832058B1"/>
    <w:rsid w:val="00194DD0"/>
    <w:rPr>
      <w:rFonts w:eastAsiaTheme="minorHAnsi"/>
    </w:rPr>
  </w:style>
  <w:style w:type="paragraph" w:customStyle="1" w:styleId="A20E92558463412A9C9F76A2610C50781">
    <w:name w:val="A20E92558463412A9C9F76A2610C50781"/>
    <w:rsid w:val="00194DD0"/>
    <w:rPr>
      <w:rFonts w:eastAsiaTheme="minorHAnsi"/>
    </w:rPr>
  </w:style>
  <w:style w:type="paragraph" w:customStyle="1" w:styleId="74023EF5CB1940FC8F6F10595B6C4C2A">
    <w:name w:val="74023EF5CB1940FC8F6F10595B6C4C2A"/>
    <w:rsid w:val="00194DD0"/>
    <w:rPr>
      <w:rFonts w:eastAsiaTheme="minorHAnsi"/>
    </w:rPr>
  </w:style>
  <w:style w:type="paragraph" w:customStyle="1" w:styleId="42FCEDED95084D2B88CA10722ACE653F3">
    <w:name w:val="42FCEDED95084D2B88CA10722ACE653F3"/>
    <w:rsid w:val="00194DD0"/>
    <w:rPr>
      <w:rFonts w:eastAsiaTheme="minorHAnsi"/>
    </w:rPr>
  </w:style>
  <w:style w:type="paragraph" w:customStyle="1" w:styleId="E1196FE1CD0849C09A631517358F7EC92">
    <w:name w:val="E1196FE1CD0849C09A631517358F7EC92"/>
    <w:rsid w:val="00194DD0"/>
    <w:rPr>
      <w:rFonts w:eastAsiaTheme="minorHAnsi"/>
    </w:rPr>
  </w:style>
  <w:style w:type="paragraph" w:customStyle="1" w:styleId="CD9BB845685D431E800B11D45A36FD902">
    <w:name w:val="CD9BB845685D431E800B11D45A36FD902"/>
    <w:rsid w:val="00194DD0"/>
    <w:rPr>
      <w:rFonts w:eastAsiaTheme="minorHAnsi"/>
    </w:rPr>
  </w:style>
  <w:style w:type="paragraph" w:customStyle="1" w:styleId="D59D406F80CA4878BC66E38AD832058B2">
    <w:name w:val="D59D406F80CA4878BC66E38AD832058B2"/>
    <w:rsid w:val="00194DD0"/>
    <w:rPr>
      <w:rFonts w:eastAsiaTheme="minorHAnsi"/>
    </w:rPr>
  </w:style>
  <w:style w:type="paragraph" w:customStyle="1" w:styleId="A20E92558463412A9C9F76A2610C50782">
    <w:name w:val="A20E92558463412A9C9F76A2610C50782"/>
    <w:rsid w:val="00194DD0"/>
    <w:rPr>
      <w:rFonts w:eastAsiaTheme="minorHAnsi"/>
    </w:rPr>
  </w:style>
  <w:style w:type="paragraph" w:customStyle="1" w:styleId="74023EF5CB1940FC8F6F10595B6C4C2A1">
    <w:name w:val="74023EF5CB1940FC8F6F10595B6C4C2A1"/>
    <w:rsid w:val="00194DD0"/>
    <w:rPr>
      <w:rFonts w:eastAsiaTheme="minorHAnsi"/>
    </w:rPr>
  </w:style>
  <w:style w:type="paragraph" w:customStyle="1" w:styleId="42FCEDED95084D2B88CA10722ACE653F4">
    <w:name w:val="42FCEDED95084D2B88CA10722ACE653F4"/>
    <w:rsid w:val="00194DD0"/>
    <w:rPr>
      <w:rFonts w:eastAsiaTheme="minorHAnsi"/>
    </w:rPr>
  </w:style>
  <w:style w:type="paragraph" w:customStyle="1" w:styleId="E1196FE1CD0849C09A631517358F7EC93">
    <w:name w:val="E1196FE1CD0849C09A631517358F7EC93"/>
    <w:rsid w:val="00194DD0"/>
    <w:rPr>
      <w:rFonts w:eastAsiaTheme="minorHAnsi"/>
    </w:rPr>
  </w:style>
  <w:style w:type="paragraph" w:customStyle="1" w:styleId="CD9BB845685D431E800B11D45A36FD903">
    <w:name w:val="CD9BB845685D431E800B11D45A36FD903"/>
    <w:rsid w:val="00194DD0"/>
    <w:rPr>
      <w:rFonts w:eastAsiaTheme="minorHAnsi"/>
    </w:rPr>
  </w:style>
  <w:style w:type="paragraph" w:customStyle="1" w:styleId="D59D406F80CA4878BC66E38AD832058B3">
    <w:name w:val="D59D406F80CA4878BC66E38AD832058B3"/>
    <w:rsid w:val="00194DD0"/>
    <w:rPr>
      <w:rFonts w:eastAsiaTheme="minorHAnsi"/>
    </w:rPr>
  </w:style>
  <w:style w:type="paragraph" w:customStyle="1" w:styleId="A20E92558463412A9C9F76A2610C50783">
    <w:name w:val="A20E92558463412A9C9F76A2610C50783"/>
    <w:rsid w:val="00194DD0"/>
    <w:rPr>
      <w:rFonts w:eastAsiaTheme="minorHAnsi"/>
    </w:rPr>
  </w:style>
  <w:style w:type="paragraph" w:customStyle="1" w:styleId="74023EF5CB1940FC8F6F10595B6C4C2A2">
    <w:name w:val="74023EF5CB1940FC8F6F10595B6C4C2A2"/>
    <w:rsid w:val="00194DD0"/>
    <w:rPr>
      <w:rFonts w:eastAsiaTheme="minorHAnsi"/>
    </w:rPr>
  </w:style>
  <w:style w:type="paragraph" w:customStyle="1" w:styleId="42FCEDED95084D2B88CA10722ACE653F5">
    <w:name w:val="42FCEDED95084D2B88CA10722ACE653F5"/>
    <w:rsid w:val="00194DD0"/>
    <w:rPr>
      <w:rFonts w:eastAsiaTheme="minorHAnsi"/>
    </w:rPr>
  </w:style>
  <w:style w:type="paragraph" w:customStyle="1" w:styleId="E1196FE1CD0849C09A631517358F7EC94">
    <w:name w:val="E1196FE1CD0849C09A631517358F7EC94"/>
    <w:rsid w:val="00194DD0"/>
    <w:rPr>
      <w:rFonts w:eastAsiaTheme="minorHAnsi"/>
    </w:rPr>
  </w:style>
  <w:style w:type="paragraph" w:customStyle="1" w:styleId="CD9BB845685D431E800B11D45A36FD904">
    <w:name w:val="CD9BB845685D431E800B11D45A36FD904"/>
    <w:rsid w:val="00194DD0"/>
    <w:rPr>
      <w:rFonts w:eastAsiaTheme="minorHAnsi"/>
    </w:rPr>
  </w:style>
  <w:style w:type="paragraph" w:customStyle="1" w:styleId="D59D406F80CA4878BC66E38AD832058B4">
    <w:name w:val="D59D406F80CA4878BC66E38AD832058B4"/>
    <w:rsid w:val="00194DD0"/>
    <w:rPr>
      <w:rFonts w:eastAsiaTheme="minorHAnsi"/>
    </w:rPr>
  </w:style>
  <w:style w:type="paragraph" w:customStyle="1" w:styleId="A20E92558463412A9C9F76A2610C50784">
    <w:name w:val="A20E92558463412A9C9F76A2610C50784"/>
    <w:rsid w:val="00194DD0"/>
    <w:rPr>
      <w:rFonts w:eastAsiaTheme="minorHAnsi"/>
    </w:rPr>
  </w:style>
  <w:style w:type="paragraph" w:customStyle="1" w:styleId="74023EF5CB1940FC8F6F10595B6C4C2A3">
    <w:name w:val="74023EF5CB1940FC8F6F10595B6C4C2A3"/>
    <w:rsid w:val="00194DD0"/>
    <w:rPr>
      <w:rFonts w:eastAsiaTheme="minorHAnsi"/>
    </w:rPr>
  </w:style>
  <w:style w:type="paragraph" w:customStyle="1" w:styleId="42FCEDED95084D2B88CA10722ACE653F6">
    <w:name w:val="42FCEDED95084D2B88CA10722ACE653F6"/>
    <w:rsid w:val="00194DD0"/>
    <w:rPr>
      <w:rFonts w:eastAsiaTheme="minorHAnsi"/>
    </w:rPr>
  </w:style>
  <w:style w:type="paragraph" w:customStyle="1" w:styleId="E1196FE1CD0849C09A631517358F7EC95">
    <w:name w:val="E1196FE1CD0849C09A631517358F7EC95"/>
    <w:rsid w:val="00194DD0"/>
    <w:rPr>
      <w:rFonts w:eastAsiaTheme="minorHAnsi"/>
    </w:rPr>
  </w:style>
  <w:style w:type="paragraph" w:customStyle="1" w:styleId="CD9BB845685D431E800B11D45A36FD905">
    <w:name w:val="CD9BB845685D431E800B11D45A36FD905"/>
    <w:rsid w:val="00194DD0"/>
    <w:rPr>
      <w:rFonts w:eastAsiaTheme="minorHAnsi"/>
    </w:rPr>
  </w:style>
  <w:style w:type="paragraph" w:customStyle="1" w:styleId="D59D406F80CA4878BC66E38AD832058B5">
    <w:name w:val="D59D406F80CA4878BC66E38AD832058B5"/>
    <w:rsid w:val="00194DD0"/>
    <w:rPr>
      <w:rFonts w:eastAsiaTheme="minorHAnsi"/>
    </w:rPr>
  </w:style>
  <w:style w:type="paragraph" w:customStyle="1" w:styleId="A20E92558463412A9C9F76A2610C50785">
    <w:name w:val="A20E92558463412A9C9F76A2610C50785"/>
    <w:rsid w:val="00194DD0"/>
    <w:rPr>
      <w:rFonts w:eastAsiaTheme="minorHAnsi"/>
    </w:rPr>
  </w:style>
  <w:style w:type="paragraph" w:customStyle="1" w:styleId="74023EF5CB1940FC8F6F10595B6C4C2A4">
    <w:name w:val="74023EF5CB1940FC8F6F10595B6C4C2A4"/>
    <w:rsid w:val="00194DD0"/>
    <w:rPr>
      <w:rFonts w:eastAsiaTheme="minorHAnsi"/>
    </w:rPr>
  </w:style>
  <w:style w:type="paragraph" w:customStyle="1" w:styleId="6668836543C24A8BAA39252BF42137A3">
    <w:name w:val="6668836543C24A8BAA39252BF42137A3"/>
    <w:rsid w:val="00194DD0"/>
    <w:rPr>
      <w:rFonts w:eastAsiaTheme="minorHAnsi"/>
    </w:rPr>
  </w:style>
  <w:style w:type="paragraph" w:customStyle="1" w:styleId="189A02670B3746EBA215A19CD8C8B187">
    <w:name w:val="189A02670B3746EBA215A19CD8C8B187"/>
    <w:rsid w:val="00194DD0"/>
    <w:rPr>
      <w:rFonts w:eastAsiaTheme="minorHAnsi"/>
    </w:rPr>
  </w:style>
  <w:style w:type="paragraph" w:customStyle="1" w:styleId="A7806E1844DD4F42BC9742F14925ACE2">
    <w:name w:val="A7806E1844DD4F42BC9742F14925ACE2"/>
    <w:rsid w:val="00194DD0"/>
    <w:rPr>
      <w:rFonts w:eastAsiaTheme="minorHAnsi"/>
    </w:rPr>
  </w:style>
  <w:style w:type="paragraph" w:customStyle="1" w:styleId="A7806E1844DD4F42BC9742F14925ACE21">
    <w:name w:val="A7806E1844DD4F42BC9742F14925ACE21"/>
    <w:rsid w:val="00194DD0"/>
    <w:rPr>
      <w:rFonts w:eastAsiaTheme="minorHAnsi"/>
    </w:rPr>
  </w:style>
  <w:style w:type="paragraph" w:customStyle="1" w:styleId="A7806E1844DD4F42BC9742F14925ACE22">
    <w:name w:val="A7806E1844DD4F42BC9742F14925ACE22"/>
    <w:rsid w:val="00194DD0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DD0"/>
    <w:rPr>
      <w:color w:val="808080"/>
    </w:rPr>
  </w:style>
  <w:style w:type="paragraph" w:customStyle="1" w:styleId="42FCEDED95084D2B88CA10722ACE653F">
    <w:name w:val="42FCEDED95084D2B88CA10722ACE653F"/>
    <w:rsid w:val="00194DD0"/>
    <w:rPr>
      <w:rFonts w:eastAsiaTheme="minorHAnsi"/>
    </w:rPr>
  </w:style>
  <w:style w:type="paragraph" w:customStyle="1" w:styleId="42FCEDED95084D2B88CA10722ACE653F1">
    <w:name w:val="42FCEDED95084D2B88CA10722ACE653F1"/>
    <w:rsid w:val="00194DD0"/>
    <w:rPr>
      <w:rFonts w:eastAsiaTheme="minorHAnsi"/>
    </w:rPr>
  </w:style>
  <w:style w:type="paragraph" w:customStyle="1" w:styleId="E1196FE1CD0849C09A631517358F7EC9">
    <w:name w:val="E1196FE1CD0849C09A631517358F7EC9"/>
    <w:rsid w:val="00194DD0"/>
    <w:rPr>
      <w:rFonts w:eastAsiaTheme="minorHAnsi"/>
    </w:rPr>
  </w:style>
  <w:style w:type="paragraph" w:customStyle="1" w:styleId="CD9BB845685D431E800B11D45A36FD90">
    <w:name w:val="CD9BB845685D431E800B11D45A36FD90"/>
    <w:rsid w:val="00194DD0"/>
    <w:rPr>
      <w:rFonts w:eastAsiaTheme="minorHAnsi"/>
    </w:rPr>
  </w:style>
  <w:style w:type="paragraph" w:customStyle="1" w:styleId="D59D406F80CA4878BC66E38AD832058B">
    <w:name w:val="D59D406F80CA4878BC66E38AD832058B"/>
    <w:rsid w:val="00194DD0"/>
    <w:rPr>
      <w:rFonts w:eastAsiaTheme="minorHAnsi"/>
    </w:rPr>
  </w:style>
  <w:style w:type="paragraph" w:customStyle="1" w:styleId="A20E92558463412A9C9F76A2610C5078">
    <w:name w:val="A20E92558463412A9C9F76A2610C5078"/>
    <w:rsid w:val="00194DD0"/>
    <w:rPr>
      <w:rFonts w:eastAsiaTheme="minorHAnsi"/>
    </w:rPr>
  </w:style>
  <w:style w:type="paragraph" w:customStyle="1" w:styleId="42FCEDED95084D2B88CA10722ACE653F2">
    <w:name w:val="42FCEDED95084D2B88CA10722ACE653F2"/>
    <w:rsid w:val="00194DD0"/>
    <w:rPr>
      <w:rFonts w:eastAsiaTheme="minorHAnsi"/>
    </w:rPr>
  </w:style>
  <w:style w:type="paragraph" w:customStyle="1" w:styleId="E1196FE1CD0849C09A631517358F7EC91">
    <w:name w:val="E1196FE1CD0849C09A631517358F7EC91"/>
    <w:rsid w:val="00194DD0"/>
    <w:rPr>
      <w:rFonts w:eastAsiaTheme="minorHAnsi"/>
    </w:rPr>
  </w:style>
  <w:style w:type="paragraph" w:customStyle="1" w:styleId="CD9BB845685D431E800B11D45A36FD901">
    <w:name w:val="CD9BB845685D431E800B11D45A36FD901"/>
    <w:rsid w:val="00194DD0"/>
    <w:rPr>
      <w:rFonts w:eastAsiaTheme="minorHAnsi"/>
    </w:rPr>
  </w:style>
  <w:style w:type="paragraph" w:customStyle="1" w:styleId="D59D406F80CA4878BC66E38AD832058B1">
    <w:name w:val="D59D406F80CA4878BC66E38AD832058B1"/>
    <w:rsid w:val="00194DD0"/>
    <w:rPr>
      <w:rFonts w:eastAsiaTheme="minorHAnsi"/>
    </w:rPr>
  </w:style>
  <w:style w:type="paragraph" w:customStyle="1" w:styleId="A20E92558463412A9C9F76A2610C50781">
    <w:name w:val="A20E92558463412A9C9F76A2610C50781"/>
    <w:rsid w:val="00194DD0"/>
    <w:rPr>
      <w:rFonts w:eastAsiaTheme="minorHAnsi"/>
    </w:rPr>
  </w:style>
  <w:style w:type="paragraph" w:customStyle="1" w:styleId="74023EF5CB1940FC8F6F10595B6C4C2A">
    <w:name w:val="74023EF5CB1940FC8F6F10595B6C4C2A"/>
    <w:rsid w:val="00194DD0"/>
    <w:rPr>
      <w:rFonts w:eastAsiaTheme="minorHAnsi"/>
    </w:rPr>
  </w:style>
  <w:style w:type="paragraph" w:customStyle="1" w:styleId="42FCEDED95084D2B88CA10722ACE653F3">
    <w:name w:val="42FCEDED95084D2B88CA10722ACE653F3"/>
    <w:rsid w:val="00194DD0"/>
    <w:rPr>
      <w:rFonts w:eastAsiaTheme="minorHAnsi"/>
    </w:rPr>
  </w:style>
  <w:style w:type="paragraph" w:customStyle="1" w:styleId="E1196FE1CD0849C09A631517358F7EC92">
    <w:name w:val="E1196FE1CD0849C09A631517358F7EC92"/>
    <w:rsid w:val="00194DD0"/>
    <w:rPr>
      <w:rFonts w:eastAsiaTheme="minorHAnsi"/>
    </w:rPr>
  </w:style>
  <w:style w:type="paragraph" w:customStyle="1" w:styleId="CD9BB845685D431E800B11D45A36FD902">
    <w:name w:val="CD9BB845685D431E800B11D45A36FD902"/>
    <w:rsid w:val="00194DD0"/>
    <w:rPr>
      <w:rFonts w:eastAsiaTheme="minorHAnsi"/>
    </w:rPr>
  </w:style>
  <w:style w:type="paragraph" w:customStyle="1" w:styleId="D59D406F80CA4878BC66E38AD832058B2">
    <w:name w:val="D59D406F80CA4878BC66E38AD832058B2"/>
    <w:rsid w:val="00194DD0"/>
    <w:rPr>
      <w:rFonts w:eastAsiaTheme="minorHAnsi"/>
    </w:rPr>
  </w:style>
  <w:style w:type="paragraph" w:customStyle="1" w:styleId="A20E92558463412A9C9F76A2610C50782">
    <w:name w:val="A20E92558463412A9C9F76A2610C50782"/>
    <w:rsid w:val="00194DD0"/>
    <w:rPr>
      <w:rFonts w:eastAsiaTheme="minorHAnsi"/>
    </w:rPr>
  </w:style>
  <w:style w:type="paragraph" w:customStyle="1" w:styleId="74023EF5CB1940FC8F6F10595B6C4C2A1">
    <w:name w:val="74023EF5CB1940FC8F6F10595B6C4C2A1"/>
    <w:rsid w:val="00194DD0"/>
    <w:rPr>
      <w:rFonts w:eastAsiaTheme="minorHAnsi"/>
    </w:rPr>
  </w:style>
  <w:style w:type="paragraph" w:customStyle="1" w:styleId="42FCEDED95084D2B88CA10722ACE653F4">
    <w:name w:val="42FCEDED95084D2B88CA10722ACE653F4"/>
    <w:rsid w:val="00194DD0"/>
    <w:rPr>
      <w:rFonts w:eastAsiaTheme="minorHAnsi"/>
    </w:rPr>
  </w:style>
  <w:style w:type="paragraph" w:customStyle="1" w:styleId="E1196FE1CD0849C09A631517358F7EC93">
    <w:name w:val="E1196FE1CD0849C09A631517358F7EC93"/>
    <w:rsid w:val="00194DD0"/>
    <w:rPr>
      <w:rFonts w:eastAsiaTheme="minorHAnsi"/>
    </w:rPr>
  </w:style>
  <w:style w:type="paragraph" w:customStyle="1" w:styleId="CD9BB845685D431E800B11D45A36FD903">
    <w:name w:val="CD9BB845685D431E800B11D45A36FD903"/>
    <w:rsid w:val="00194DD0"/>
    <w:rPr>
      <w:rFonts w:eastAsiaTheme="minorHAnsi"/>
    </w:rPr>
  </w:style>
  <w:style w:type="paragraph" w:customStyle="1" w:styleId="D59D406F80CA4878BC66E38AD832058B3">
    <w:name w:val="D59D406F80CA4878BC66E38AD832058B3"/>
    <w:rsid w:val="00194DD0"/>
    <w:rPr>
      <w:rFonts w:eastAsiaTheme="minorHAnsi"/>
    </w:rPr>
  </w:style>
  <w:style w:type="paragraph" w:customStyle="1" w:styleId="A20E92558463412A9C9F76A2610C50783">
    <w:name w:val="A20E92558463412A9C9F76A2610C50783"/>
    <w:rsid w:val="00194DD0"/>
    <w:rPr>
      <w:rFonts w:eastAsiaTheme="minorHAnsi"/>
    </w:rPr>
  </w:style>
  <w:style w:type="paragraph" w:customStyle="1" w:styleId="74023EF5CB1940FC8F6F10595B6C4C2A2">
    <w:name w:val="74023EF5CB1940FC8F6F10595B6C4C2A2"/>
    <w:rsid w:val="00194DD0"/>
    <w:rPr>
      <w:rFonts w:eastAsiaTheme="minorHAnsi"/>
    </w:rPr>
  </w:style>
  <w:style w:type="paragraph" w:customStyle="1" w:styleId="42FCEDED95084D2B88CA10722ACE653F5">
    <w:name w:val="42FCEDED95084D2B88CA10722ACE653F5"/>
    <w:rsid w:val="00194DD0"/>
    <w:rPr>
      <w:rFonts w:eastAsiaTheme="minorHAnsi"/>
    </w:rPr>
  </w:style>
  <w:style w:type="paragraph" w:customStyle="1" w:styleId="E1196FE1CD0849C09A631517358F7EC94">
    <w:name w:val="E1196FE1CD0849C09A631517358F7EC94"/>
    <w:rsid w:val="00194DD0"/>
    <w:rPr>
      <w:rFonts w:eastAsiaTheme="minorHAnsi"/>
    </w:rPr>
  </w:style>
  <w:style w:type="paragraph" w:customStyle="1" w:styleId="CD9BB845685D431E800B11D45A36FD904">
    <w:name w:val="CD9BB845685D431E800B11D45A36FD904"/>
    <w:rsid w:val="00194DD0"/>
    <w:rPr>
      <w:rFonts w:eastAsiaTheme="minorHAnsi"/>
    </w:rPr>
  </w:style>
  <w:style w:type="paragraph" w:customStyle="1" w:styleId="D59D406F80CA4878BC66E38AD832058B4">
    <w:name w:val="D59D406F80CA4878BC66E38AD832058B4"/>
    <w:rsid w:val="00194DD0"/>
    <w:rPr>
      <w:rFonts w:eastAsiaTheme="minorHAnsi"/>
    </w:rPr>
  </w:style>
  <w:style w:type="paragraph" w:customStyle="1" w:styleId="A20E92558463412A9C9F76A2610C50784">
    <w:name w:val="A20E92558463412A9C9F76A2610C50784"/>
    <w:rsid w:val="00194DD0"/>
    <w:rPr>
      <w:rFonts w:eastAsiaTheme="minorHAnsi"/>
    </w:rPr>
  </w:style>
  <w:style w:type="paragraph" w:customStyle="1" w:styleId="74023EF5CB1940FC8F6F10595B6C4C2A3">
    <w:name w:val="74023EF5CB1940FC8F6F10595B6C4C2A3"/>
    <w:rsid w:val="00194DD0"/>
    <w:rPr>
      <w:rFonts w:eastAsiaTheme="minorHAnsi"/>
    </w:rPr>
  </w:style>
  <w:style w:type="paragraph" w:customStyle="1" w:styleId="42FCEDED95084D2B88CA10722ACE653F6">
    <w:name w:val="42FCEDED95084D2B88CA10722ACE653F6"/>
    <w:rsid w:val="00194DD0"/>
    <w:rPr>
      <w:rFonts w:eastAsiaTheme="minorHAnsi"/>
    </w:rPr>
  </w:style>
  <w:style w:type="paragraph" w:customStyle="1" w:styleId="E1196FE1CD0849C09A631517358F7EC95">
    <w:name w:val="E1196FE1CD0849C09A631517358F7EC95"/>
    <w:rsid w:val="00194DD0"/>
    <w:rPr>
      <w:rFonts w:eastAsiaTheme="minorHAnsi"/>
    </w:rPr>
  </w:style>
  <w:style w:type="paragraph" w:customStyle="1" w:styleId="CD9BB845685D431E800B11D45A36FD905">
    <w:name w:val="CD9BB845685D431E800B11D45A36FD905"/>
    <w:rsid w:val="00194DD0"/>
    <w:rPr>
      <w:rFonts w:eastAsiaTheme="minorHAnsi"/>
    </w:rPr>
  </w:style>
  <w:style w:type="paragraph" w:customStyle="1" w:styleId="D59D406F80CA4878BC66E38AD832058B5">
    <w:name w:val="D59D406F80CA4878BC66E38AD832058B5"/>
    <w:rsid w:val="00194DD0"/>
    <w:rPr>
      <w:rFonts w:eastAsiaTheme="minorHAnsi"/>
    </w:rPr>
  </w:style>
  <w:style w:type="paragraph" w:customStyle="1" w:styleId="A20E92558463412A9C9F76A2610C50785">
    <w:name w:val="A20E92558463412A9C9F76A2610C50785"/>
    <w:rsid w:val="00194DD0"/>
    <w:rPr>
      <w:rFonts w:eastAsiaTheme="minorHAnsi"/>
    </w:rPr>
  </w:style>
  <w:style w:type="paragraph" w:customStyle="1" w:styleId="74023EF5CB1940FC8F6F10595B6C4C2A4">
    <w:name w:val="74023EF5CB1940FC8F6F10595B6C4C2A4"/>
    <w:rsid w:val="00194DD0"/>
    <w:rPr>
      <w:rFonts w:eastAsiaTheme="minorHAnsi"/>
    </w:rPr>
  </w:style>
  <w:style w:type="paragraph" w:customStyle="1" w:styleId="6668836543C24A8BAA39252BF42137A3">
    <w:name w:val="6668836543C24A8BAA39252BF42137A3"/>
    <w:rsid w:val="00194DD0"/>
    <w:rPr>
      <w:rFonts w:eastAsiaTheme="minorHAnsi"/>
    </w:rPr>
  </w:style>
  <w:style w:type="paragraph" w:customStyle="1" w:styleId="189A02670B3746EBA215A19CD8C8B187">
    <w:name w:val="189A02670B3746EBA215A19CD8C8B187"/>
    <w:rsid w:val="00194DD0"/>
    <w:rPr>
      <w:rFonts w:eastAsiaTheme="minorHAnsi"/>
    </w:rPr>
  </w:style>
  <w:style w:type="paragraph" w:customStyle="1" w:styleId="A7806E1844DD4F42BC9742F14925ACE2">
    <w:name w:val="A7806E1844DD4F42BC9742F14925ACE2"/>
    <w:rsid w:val="00194DD0"/>
    <w:rPr>
      <w:rFonts w:eastAsiaTheme="minorHAnsi"/>
    </w:rPr>
  </w:style>
  <w:style w:type="paragraph" w:customStyle="1" w:styleId="A7806E1844DD4F42BC9742F14925ACE21">
    <w:name w:val="A7806E1844DD4F42BC9742F14925ACE21"/>
    <w:rsid w:val="00194DD0"/>
    <w:rPr>
      <w:rFonts w:eastAsiaTheme="minorHAnsi"/>
    </w:rPr>
  </w:style>
  <w:style w:type="paragraph" w:customStyle="1" w:styleId="A7806E1844DD4F42BC9742F14925ACE22">
    <w:name w:val="A7806E1844DD4F42BC9742F14925ACE22"/>
    <w:rsid w:val="00194DD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C62B6B-AAA1-492F-931E-FC977774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 Team</dc:creator>
  <cp:lastModifiedBy>Engineering Team</cp:lastModifiedBy>
  <cp:revision>2</cp:revision>
  <dcterms:created xsi:type="dcterms:W3CDTF">2013-07-16T19:12:00Z</dcterms:created>
  <dcterms:modified xsi:type="dcterms:W3CDTF">2013-07-16T19:12:00Z</dcterms:modified>
</cp:coreProperties>
</file>