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DFFE6" w14:textId="77777777" w:rsidR="00180699" w:rsidRDefault="00180699" w:rsidP="00180699"/>
    <w:p w14:paraId="316F1AE8" w14:textId="77777777" w:rsidR="00180699" w:rsidRDefault="00180699" w:rsidP="00180699"/>
    <w:p w14:paraId="0E6815F8" w14:textId="77777777" w:rsidR="00180699" w:rsidRDefault="00180699" w:rsidP="00180699"/>
    <w:p w14:paraId="4A1F7CD9" w14:textId="77777777" w:rsidR="00180699" w:rsidRDefault="00180699" w:rsidP="00180699">
      <w:pPr>
        <w:jc w:val="center"/>
        <w:rPr>
          <w:sz w:val="40"/>
          <w:szCs w:val="40"/>
          <w:u w:val="single"/>
        </w:rPr>
      </w:pPr>
      <w:r w:rsidRPr="00180699">
        <w:rPr>
          <w:sz w:val="40"/>
          <w:szCs w:val="40"/>
          <w:u w:val="single"/>
        </w:rPr>
        <w:t>SOLAR PANEL REPORT</w:t>
      </w:r>
    </w:p>
    <w:p w14:paraId="35055BB0" w14:textId="77777777" w:rsidR="00180699" w:rsidRDefault="00180699" w:rsidP="00180699"/>
    <w:p w14:paraId="299B3406" w14:textId="675BB0B6" w:rsidR="00275C40" w:rsidRDefault="00275C40" w:rsidP="00275C40">
      <w:r>
        <w:t>We did</w:t>
      </w:r>
      <w:r w:rsidR="00180699">
        <w:t xml:space="preserve"> a project for the </w:t>
      </w:r>
      <w:r w:rsidR="00B855D0">
        <w:t>Condo</w:t>
      </w:r>
      <w:r>
        <w:t xml:space="preserve"> Association to help</w:t>
      </w:r>
      <w:r w:rsidR="00180699">
        <w:t xml:space="preserve"> make a decision on solar panels </w:t>
      </w:r>
      <w:r>
        <w:t xml:space="preserve">for the apartments. We worked at </w:t>
      </w:r>
      <w:r w:rsidR="002263D0">
        <w:t xml:space="preserve">Mr. </w:t>
      </w:r>
      <w:r w:rsidR="00BC26CF">
        <w:t>Jeff’s</w:t>
      </w:r>
      <w:r>
        <w:t xml:space="preserve"> home on these dates:</w:t>
      </w:r>
      <w:r w:rsidRPr="00275C40">
        <w:t xml:space="preserve"> </w:t>
      </w:r>
      <w:r>
        <w:t>1\6\10-1\8\10,</w:t>
      </w:r>
      <w:r w:rsidRPr="00275C40">
        <w:t xml:space="preserve"> </w:t>
      </w:r>
      <w:r>
        <w:t xml:space="preserve">1\6=1 hour, 1/8=4 hours. </w:t>
      </w:r>
    </w:p>
    <w:p w14:paraId="42278FCA" w14:textId="77777777" w:rsidR="00275C40" w:rsidRDefault="00275C40" w:rsidP="00275C40">
      <w:pPr>
        <w:ind w:firstLine="360"/>
      </w:pPr>
    </w:p>
    <w:p w14:paraId="02C40869" w14:textId="4216273B" w:rsidR="00275C40" w:rsidRDefault="00275C40" w:rsidP="00275C40">
      <w:r>
        <w:t>The problem we are trying to address is that people are paying for electric</w:t>
      </w:r>
      <w:r w:rsidR="00B855D0">
        <w:t>ity</w:t>
      </w:r>
      <w:r>
        <w:t xml:space="preserve"> when they could </w:t>
      </w:r>
      <w:r w:rsidR="00B855D0">
        <w:t>leverage solar power instead</w:t>
      </w:r>
      <w:r>
        <w:t xml:space="preserve">. By installing solar panels on the </w:t>
      </w:r>
      <w:r w:rsidR="00B855D0">
        <w:t>Condo</w:t>
      </w:r>
      <w:r>
        <w:t xml:space="preserve"> Association </w:t>
      </w:r>
      <w:proofErr w:type="gramStart"/>
      <w:r>
        <w:t>condominiums</w:t>
      </w:r>
      <w:proofErr w:type="gramEnd"/>
      <w:r>
        <w:t xml:space="preserve"> they would not only be saving money but also making the apartments environmentally friendly. Dominion Power’s current average rate is $.05</w:t>
      </w:r>
      <w:r>
        <w:rPr>
          <w:rStyle w:val="headlines"/>
        </w:rPr>
        <w:t xml:space="preserve"> per </w:t>
      </w:r>
      <w:proofErr w:type="gramStart"/>
      <w:r>
        <w:rPr>
          <w:rStyle w:val="headlines"/>
        </w:rPr>
        <w:t>kilowatt hour</w:t>
      </w:r>
      <w:proofErr w:type="gramEnd"/>
      <w:r>
        <w:rPr>
          <w:rStyle w:val="headlines"/>
        </w:rPr>
        <w:t xml:space="preserve"> (kw/h). If we implement the suggested solar panel system (see </w:t>
      </w:r>
      <w:proofErr w:type="gramStart"/>
      <w:r>
        <w:rPr>
          <w:rStyle w:val="headlines"/>
        </w:rPr>
        <w:t>below)</w:t>
      </w:r>
      <w:proofErr w:type="gramEnd"/>
      <w:r>
        <w:rPr>
          <w:rStyle w:val="headlines"/>
        </w:rPr>
        <w:t xml:space="preserve"> they could potentially save $123 per day on average using the 315 </w:t>
      </w:r>
      <w:proofErr w:type="spellStart"/>
      <w:r>
        <w:rPr>
          <w:rStyle w:val="headlines"/>
        </w:rPr>
        <w:t>Sunpower</w:t>
      </w:r>
      <w:proofErr w:type="spellEnd"/>
      <w:r>
        <w:rPr>
          <w:rStyle w:val="headlines"/>
        </w:rPr>
        <w:t xml:space="preserve"> solar panel. This would make a result of $44,895 per year.</w:t>
      </w:r>
      <w:r>
        <w:t xml:space="preserve"> </w:t>
      </w:r>
    </w:p>
    <w:p w14:paraId="35835752" w14:textId="77777777" w:rsidR="00275C40" w:rsidRDefault="00275C40" w:rsidP="00180699">
      <w:pPr>
        <w:ind w:firstLine="360"/>
      </w:pPr>
    </w:p>
    <w:p w14:paraId="0AB9C0F5" w14:textId="66EBD3CE" w:rsidR="00180699" w:rsidRDefault="00275C40" w:rsidP="00275C40">
      <w:r>
        <w:t xml:space="preserve">We </w:t>
      </w:r>
      <w:r w:rsidR="00B855D0">
        <w:t>performed</w:t>
      </w:r>
      <w:r w:rsidR="00180699">
        <w:t xml:space="preserve"> the following</w:t>
      </w:r>
      <w:r w:rsidR="00B855D0">
        <w:t xml:space="preserve"> tasks</w:t>
      </w:r>
      <w:r w:rsidR="00180699">
        <w:t>:</w:t>
      </w:r>
    </w:p>
    <w:p w14:paraId="132C2B28" w14:textId="77777777" w:rsidR="00180699" w:rsidRDefault="00180699" w:rsidP="00180699"/>
    <w:p w14:paraId="20806132" w14:textId="77777777" w:rsidR="00180699" w:rsidRDefault="00180699" w:rsidP="00180699">
      <w:pPr>
        <w:numPr>
          <w:ilvl w:val="0"/>
          <w:numId w:val="1"/>
        </w:numPr>
      </w:pPr>
      <w:r>
        <w:t xml:space="preserve">Researched solar panel construction and their purpose; </w:t>
      </w:r>
    </w:p>
    <w:p w14:paraId="781D6F76" w14:textId="77777777" w:rsidR="00180699" w:rsidRDefault="00180699" w:rsidP="00180699">
      <w:pPr>
        <w:numPr>
          <w:ilvl w:val="0"/>
          <w:numId w:val="1"/>
        </w:numPr>
      </w:pPr>
      <w:r>
        <w:t xml:space="preserve">Determined solar energy per square meter using an </w:t>
      </w:r>
      <w:r w:rsidR="00275C40">
        <w:t>insolation</w:t>
      </w:r>
      <w:r>
        <w:t xml:space="preserve"> map;</w:t>
      </w:r>
    </w:p>
    <w:p w14:paraId="1C49F9D4" w14:textId="77777777" w:rsidR="00180699" w:rsidRDefault="00180699" w:rsidP="00180699">
      <w:pPr>
        <w:numPr>
          <w:ilvl w:val="0"/>
          <w:numId w:val="1"/>
        </w:numPr>
      </w:pPr>
      <w:r>
        <w:t>Calculated the usable area of the roof, the size of a solar panel, and how many solar panels we need;</w:t>
      </w:r>
    </w:p>
    <w:p w14:paraId="5D020C83" w14:textId="77777777" w:rsidR="00180699" w:rsidRDefault="00180699" w:rsidP="00180699">
      <w:pPr>
        <w:numPr>
          <w:ilvl w:val="0"/>
          <w:numId w:val="1"/>
        </w:numPr>
      </w:pPr>
      <w:r>
        <w:t>Researched the cost of a solar panel system;</w:t>
      </w:r>
    </w:p>
    <w:p w14:paraId="32A6D6E8" w14:textId="77777777" w:rsidR="00180699" w:rsidRDefault="00180699" w:rsidP="00180699">
      <w:pPr>
        <w:numPr>
          <w:ilvl w:val="0"/>
          <w:numId w:val="1"/>
        </w:numPr>
      </w:pPr>
      <w:r>
        <w:t>Researched current trends in solar technology;</w:t>
      </w:r>
    </w:p>
    <w:p w14:paraId="458F498A" w14:textId="77777777" w:rsidR="00180699" w:rsidRDefault="00180699" w:rsidP="00180699">
      <w:pPr>
        <w:numPr>
          <w:ilvl w:val="0"/>
          <w:numId w:val="1"/>
        </w:numPr>
      </w:pPr>
      <w:proofErr w:type="gramStart"/>
      <w:r>
        <w:t>Calculated the average kilowatt/hours per day for the roof.</w:t>
      </w:r>
      <w:proofErr w:type="gramEnd"/>
    </w:p>
    <w:p w14:paraId="25050302" w14:textId="77777777" w:rsidR="00275C40" w:rsidRDefault="00275C40" w:rsidP="00180699">
      <w:pPr>
        <w:numPr>
          <w:ilvl w:val="0"/>
          <w:numId w:val="1"/>
        </w:numPr>
      </w:pPr>
      <w:proofErr w:type="gramStart"/>
      <w:r>
        <w:t xml:space="preserve">Wrote a letter to Mr. </w:t>
      </w:r>
      <w:r w:rsidR="00BC26CF">
        <w:t>John Doe</w:t>
      </w:r>
      <w:r>
        <w:t xml:space="preserve"> of the </w:t>
      </w:r>
      <w:r w:rsidR="00BC26CF">
        <w:t>ABC</w:t>
      </w:r>
      <w:r>
        <w:t xml:space="preserve"> </w:t>
      </w:r>
      <w:proofErr w:type="spellStart"/>
      <w:r>
        <w:t>Assocation</w:t>
      </w:r>
      <w:proofErr w:type="spellEnd"/>
      <w:r>
        <w:t>.</w:t>
      </w:r>
      <w:proofErr w:type="gramEnd"/>
    </w:p>
    <w:p w14:paraId="4C512F54" w14:textId="77777777" w:rsidR="00180699" w:rsidRDefault="00180699" w:rsidP="00180699"/>
    <w:p w14:paraId="61918DEB" w14:textId="7C747483" w:rsidR="00180699" w:rsidRDefault="00B855D0" w:rsidP="00275C40">
      <w:r>
        <w:t>After our analysis, w</w:t>
      </w:r>
      <w:r w:rsidR="00275C40">
        <w:t xml:space="preserve">e </w:t>
      </w:r>
      <w:r>
        <w:t xml:space="preserve">submitted a suggestion to install the 315 </w:t>
      </w:r>
      <w:proofErr w:type="spellStart"/>
      <w:r>
        <w:t>Sunpower</w:t>
      </w:r>
      <w:proofErr w:type="spellEnd"/>
      <w:r>
        <w:t xml:space="preserve"> solar panel</w:t>
      </w:r>
      <w:r w:rsidR="002263D0">
        <w:t>; the</w:t>
      </w:r>
      <w:r w:rsidR="00180699">
        <w:t xml:space="preserve"> 315</w:t>
      </w:r>
      <w:r w:rsidR="002263D0">
        <w:t xml:space="preserve"> denotes the</w:t>
      </w:r>
      <w:r w:rsidR="00180699">
        <w:t xml:space="preserve"> watt</w:t>
      </w:r>
      <w:r w:rsidR="002263D0">
        <w:t xml:space="preserve">age output. This </w:t>
      </w:r>
      <w:proofErr w:type="spellStart"/>
      <w:r w:rsidR="002263D0">
        <w:t>Sunpower</w:t>
      </w:r>
      <w:proofErr w:type="spellEnd"/>
      <w:r w:rsidR="00180699">
        <w:t xml:space="preserve"> solar panel has a very high efficiency (19.6%) compared to other brands (typically 12%)</w:t>
      </w:r>
      <w:sdt>
        <w:sdtPr>
          <w:id w:val="-943834309"/>
          <w:citation/>
        </w:sdtPr>
        <w:sdtContent>
          <w:r w:rsidR="001C72ED">
            <w:fldChar w:fldCharType="begin"/>
          </w:r>
          <w:r w:rsidR="001C72ED">
            <w:instrText xml:space="preserve"> CITATION Joh10 \l 1033 </w:instrText>
          </w:r>
          <w:r w:rsidR="001C72ED">
            <w:fldChar w:fldCharType="separate"/>
          </w:r>
          <w:r w:rsidR="001C72ED">
            <w:rPr>
              <w:noProof/>
            </w:rPr>
            <w:t xml:space="preserve"> (Smith, 20</w:t>
          </w:r>
          <w:bookmarkStart w:id="0" w:name="_GoBack"/>
          <w:bookmarkEnd w:id="0"/>
          <w:r w:rsidR="001C72ED">
            <w:rPr>
              <w:noProof/>
            </w:rPr>
            <w:t>10)</w:t>
          </w:r>
          <w:r w:rsidR="001C72ED">
            <w:fldChar w:fldCharType="end"/>
          </w:r>
        </w:sdtContent>
      </w:sdt>
      <w:r w:rsidR="00180699">
        <w:t xml:space="preserve">, meaning </w:t>
      </w:r>
      <w:r w:rsidR="002263D0">
        <w:t>more</w:t>
      </w:r>
      <w:r w:rsidR="00180699">
        <w:t xml:space="preserve"> solar energy </w:t>
      </w:r>
      <w:r w:rsidR="002263D0">
        <w:t xml:space="preserve">will be converted </w:t>
      </w:r>
      <w:r w:rsidR="00180699">
        <w:t xml:space="preserve">into electricity. The Department of Energy is using the same brand of solar panels, but a different model with different </w:t>
      </w:r>
      <w:r w:rsidR="002263D0">
        <w:t>wattage output</w:t>
      </w:r>
      <w:sdt>
        <w:sdtPr>
          <w:id w:val="-540972373"/>
          <w:citation/>
        </w:sdtPr>
        <w:sdtContent>
          <w:r w:rsidR="00233F5C">
            <w:fldChar w:fldCharType="begin"/>
          </w:r>
          <w:r w:rsidR="00233F5C">
            <w:instrText xml:space="preserve"> CITATION Mar11 \l 1033 </w:instrText>
          </w:r>
          <w:r w:rsidR="00233F5C">
            <w:fldChar w:fldCharType="separate"/>
          </w:r>
          <w:r w:rsidR="00233F5C">
            <w:rPr>
              <w:noProof/>
            </w:rPr>
            <w:t xml:space="preserve"> (Kline, 2011)</w:t>
          </w:r>
          <w:r w:rsidR="00233F5C">
            <w:fldChar w:fldCharType="end"/>
          </w:r>
        </w:sdtContent>
      </w:sdt>
      <w:r w:rsidR="00180699">
        <w:t xml:space="preserve">. </w:t>
      </w:r>
    </w:p>
    <w:p w14:paraId="27FE597F" w14:textId="77777777" w:rsidR="00180699" w:rsidRDefault="00180699" w:rsidP="00180699"/>
    <w:p w14:paraId="63BC30E8" w14:textId="49FFD936" w:rsidR="00180699" w:rsidRDefault="00180699" w:rsidP="00180699">
      <w:r>
        <w:t xml:space="preserve">We calculated the cost by dividing the area of the building by the area of each solar panel. We figured out that we </w:t>
      </w:r>
      <w:proofErr w:type="gramStart"/>
      <w:r>
        <w:t>can</w:t>
      </w:r>
      <w:proofErr w:type="gramEnd"/>
      <w:r>
        <w:t xml:space="preserve"> place 39 solar panels on the roof. All the solar panels would make 12,285 watts maximum. A </w:t>
      </w:r>
      <w:proofErr w:type="spellStart"/>
      <w:r>
        <w:t>RecSolar</w:t>
      </w:r>
      <w:proofErr w:type="spellEnd"/>
      <w:r>
        <w:t xml:space="preserve"> (</w:t>
      </w:r>
      <w:r w:rsidRPr="00C60A98">
        <w:t>http://www.recsolar.com/</w:t>
      </w:r>
      <w:r>
        <w:t>) salesperson told us that the cost of a solar system is $6 per watt, so we multiplied the cost by the maximum watts. That ends up as $73,710 for the cost of installing a solar system.</w:t>
      </w:r>
    </w:p>
    <w:p w14:paraId="45AD10F8" w14:textId="773CD85C" w:rsidR="002263D0" w:rsidRDefault="002263D0" w:rsidP="00180699"/>
    <w:p w14:paraId="1B70C806" w14:textId="77777777" w:rsidR="00180699" w:rsidRDefault="00275C40" w:rsidP="00275C40">
      <w:r w:rsidRPr="00275C40">
        <w:t xml:space="preserve">One of our future goals is to help put a solar panel up for a buiding or a home, maybe the </w:t>
      </w:r>
      <w:r w:rsidR="00BC26CF">
        <w:t>ABC</w:t>
      </w:r>
      <w:r w:rsidRPr="00275C40">
        <w:t xml:space="preserve"> Association building. Another goal is to reduce Dominion Power’s need for coal to make power because when you burn coal it creates bad fumes and </w:t>
      </w:r>
      <w:r>
        <w:t xml:space="preserve">that helps pollutes the earth. </w:t>
      </w:r>
      <w:r w:rsidRPr="00275C40">
        <w:t xml:space="preserve">We would like to tell Dominion Power in a letter to check out the solar panels because for people who do not have solar panels on there house could use Dominion Power’s solar energy and not be polluting the earth. Since Dominion Power </w:t>
      </w:r>
      <w:proofErr w:type="gramStart"/>
      <w:r w:rsidRPr="00275C40">
        <w:t>doesn’t</w:t>
      </w:r>
      <w:proofErr w:type="gramEnd"/>
      <w:r w:rsidRPr="00275C40">
        <w:t xml:space="preserve"> pay any</w:t>
      </w:r>
      <w:r>
        <w:t xml:space="preserve"> money for there solar power exce</w:t>
      </w:r>
      <w:r w:rsidRPr="00275C40">
        <w:t>pt for installing the solar panel system Dominion Power might lower their power bill (or solar bill).</w:t>
      </w:r>
      <w:r>
        <w:t xml:space="preserve"> Some of the </w:t>
      </w:r>
      <w:r w:rsidR="00BC26CF">
        <w:t>ABC</w:t>
      </w:r>
      <w:r>
        <w:t xml:space="preserve"> Association’s future goals are putting rain barrels and </w:t>
      </w:r>
      <w:proofErr w:type="gramStart"/>
      <w:r>
        <w:t>a compost</w:t>
      </w:r>
      <w:proofErr w:type="gramEnd"/>
      <w:r>
        <w:t xml:space="preserve"> for the condominiums.</w:t>
      </w:r>
      <w:r w:rsidR="00FD07C6">
        <w:t xml:space="preserve"> We suggested the association to appoint </w:t>
      </w:r>
      <w:proofErr w:type="spellStart"/>
      <w:proofErr w:type="gramStart"/>
      <w:r w:rsidR="00FD07C6">
        <w:t>a</w:t>
      </w:r>
      <w:proofErr w:type="spellEnd"/>
      <w:proofErr w:type="gramEnd"/>
      <w:r w:rsidR="00FD07C6">
        <w:t xml:space="preserve"> organizer for the effort.</w:t>
      </w:r>
    </w:p>
    <w:p w14:paraId="53308BDA" w14:textId="77777777" w:rsidR="00233F5C" w:rsidRDefault="00233F5C" w:rsidP="00275C40"/>
    <w:p w14:paraId="538EE69B" w14:textId="77777777" w:rsidR="00A77872" w:rsidRDefault="00A77872" w:rsidP="00275C40"/>
    <w:p w14:paraId="16D7B3EB" w14:textId="77777777" w:rsidR="00A77872" w:rsidRDefault="00A77872" w:rsidP="00A77872">
      <w:pPr>
        <w:pStyle w:val="Bibliography"/>
        <w:ind w:left="720" w:hanging="720"/>
        <w:rPr>
          <w:noProof/>
        </w:rPr>
      </w:pPr>
      <w:r>
        <w:fldChar w:fldCharType="begin"/>
      </w:r>
      <w:r>
        <w:instrText xml:space="preserve"> BIBLIOGRAPHY  \l 1033 </w:instrText>
      </w:r>
      <w:r>
        <w:fldChar w:fldCharType="separate"/>
      </w:r>
      <w:r>
        <w:rPr>
          <w:noProof/>
        </w:rPr>
        <w:t xml:space="preserve">Kline, M. (2011, January 15). DoE Practices what it Preaches. </w:t>
      </w:r>
      <w:r>
        <w:rPr>
          <w:i/>
          <w:iCs/>
          <w:noProof/>
        </w:rPr>
        <w:t>This Year in Energy</w:t>
      </w:r>
      <w:r>
        <w:rPr>
          <w:noProof/>
        </w:rPr>
        <w:t>, pp. 15-20.</w:t>
      </w:r>
    </w:p>
    <w:p w14:paraId="6C1DF00C" w14:textId="77777777" w:rsidR="00A77872" w:rsidRDefault="00A77872" w:rsidP="00A77872">
      <w:pPr>
        <w:pStyle w:val="Bibliography"/>
        <w:ind w:left="720" w:hanging="720"/>
        <w:rPr>
          <w:noProof/>
        </w:rPr>
      </w:pPr>
      <w:r>
        <w:rPr>
          <w:noProof/>
        </w:rPr>
        <w:t xml:space="preserve">Smith, J. (2010, July 1). 315 Sunpower Solar Panel Review. </w:t>
      </w:r>
      <w:r>
        <w:rPr>
          <w:i/>
          <w:iCs/>
          <w:noProof/>
        </w:rPr>
        <w:t>Energy Matters</w:t>
      </w:r>
      <w:r>
        <w:rPr>
          <w:noProof/>
        </w:rPr>
        <w:t>, pp. 60-65.</w:t>
      </w:r>
    </w:p>
    <w:p w14:paraId="0871FCFF" w14:textId="16C76D4B" w:rsidR="00233F5C" w:rsidRDefault="00A77872" w:rsidP="00A77872">
      <w:r>
        <w:fldChar w:fldCharType="end"/>
      </w:r>
    </w:p>
    <w:p w14:paraId="50B63E0F" w14:textId="77777777" w:rsidR="00180699" w:rsidRPr="00DC34C0" w:rsidRDefault="00180699" w:rsidP="00180699"/>
    <w:p w14:paraId="7A77A1E8" w14:textId="77777777" w:rsidR="00777195" w:rsidRDefault="00777195"/>
    <w:sectPr w:rsidR="007771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352C"/>
    <w:multiLevelType w:val="hybridMultilevel"/>
    <w:tmpl w:val="C5BAE836"/>
    <w:lvl w:ilvl="0" w:tplc="336AAF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99"/>
    <w:rsid w:val="00180699"/>
    <w:rsid w:val="001C72ED"/>
    <w:rsid w:val="001F63BD"/>
    <w:rsid w:val="002263D0"/>
    <w:rsid w:val="00233F5C"/>
    <w:rsid w:val="00275C40"/>
    <w:rsid w:val="00371D4C"/>
    <w:rsid w:val="003C6A0F"/>
    <w:rsid w:val="003C6BC5"/>
    <w:rsid w:val="00442118"/>
    <w:rsid w:val="004F2C1E"/>
    <w:rsid w:val="00526C5D"/>
    <w:rsid w:val="005E6A12"/>
    <w:rsid w:val="005F7D9E"/>
    <w:rsid w:val="00620D0C"/>
    <w:rsid w:val="00641DCA"/>
    <w:rsid w:val="006503CA"/>
    <w:rsid w:val="00681760"/>
    <w:rsid w:val="007272F6"/>
    <w:rsid w:val="00777195"/>
    <w:rsid w:val="00781278"/>
    <w:rsid w:val="007D6EC4"/>
    <w:rsid w:val="008914A7"/>
    <w:rsid w:val="008C26A3"/>
    <w:rsid w:val="009714DF"/>
    <w:rsid w:val="00A665E0"/>
    <w:rsid w:val="00A77872"/>
    <w:rsid w:val="00AC2185"/>
    <w:rsid w:val="00B855D0"/>
    <w:rsid w:val="00BC26CF"/>
    <w:rsid w:val="00C11DFF"/>
    <w:rsid w:val="00C154F4"/>
    <w:rsid w:val="00C76429"/>
    <w:rsid w:val="00C928A5"/>
    <w:rsid w:val="00CE008B"/>
    <w:rsid w:val="00CE6CD4"/>
    <w:rsid w:val="00E31291"/>
    <w:rsid w:val="00EB3D63"/>
    <w:rsid w:val="00ED647C"/>
    <w:rsid w:val="00F01AFE"/>
    <w:rsid w:val="00F831D4"/>
    <w:rsid w:val="00FC3CB0"/>
    <w:rsid w:val="00FD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s">
    <w:name w:val="headlines"/>
    <w:basedOn w:val="DefaultParagraphFont"/>
    <w:rsid w:val="00275C40"/>
  </w:style>
  <w:style w:type="paragraph" w:styleId="Revision">
    <w:name w:val="Revision"/>
    <w:hidden/>
    <w:uiPriority w:val="99"/>
    <w:semiHidden/>
    <w:rsid w:val="00526C5D"/>
    <w:rPr>
      <w:sz w:val="24"/>
      <w:szCs w:val="24"/>
    </w:rPr>
  </w:style>
  <w:style w:type="paragraph" w:styleId="BalloonText">
    <w:name w:val="Balloon Text"/>
    <w:basedOn w:val="Normal"/>
    <w:link w:val="BalloonTextChar"/>
    <w:rsid w:val="00526C5D"/>
    <w:rPr>
      <w:rFonts w:ascii="Tahoma" w:hAnsi="Tahoma" w:cs="Tahoma"/>
      <w:sz w:val="16"/>
      <w:szCs w:val="16"/>
    </w:rPr>
  </w:style>
  <w:style w:type="character" w:customStyle="1" w:styleId="BalloonTextChar">
    <w:name w:val="Balloon Text Char"/>
    <w:basedOn w:val="DefaultParagraphFont"/>
    <w:link w:val="BalloonText"/>
    <w:rsid w:val="00526C5D"/>
    <w:rPr>
      <w:rFonts w:ascii="Tahoma" w:hAnsi="Tahoma" w:cs="Tahoma"/>
      <w:sz w:val="16"/>
      <w:szCs w:val="16"/>
    </w:rPr>
  </w:style>
  <w:style w:type="paragraph" w:styleId="Bibliography">
    <w:name w:val="Bibliography"/>
    <w:basedOn w:val="Normal"/>
    <w:next w:val="Normal"/>
    <w:uiPriority w:val="37"/>
    <w:unhideWhenUsed/>
    <w:rsid w:val="00A77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s">
    <w:name w:val="headlines"/>
    <w:basedOn w:val="DefaultParagraphFont"/>
    <w:rsid w:val="00275C40"/>
  </w:style>
  <w:style w:type="paragraph" w:styleId="Revision">
    <w:name w:val="Revision"/>
    <w:hidden/>
    <w:uiPriority w:val="99"/>
    <w:semiHidden/>
    <w:rsid w:val="00526C5D"/>
    <w:rPr>
      <w:sz w:val="24"/>
      <w:szCs w:val="24"/>
    </w:rPr>
  </w:style>
  <w:style w:type="paragraph" w:styleId="BalloonText">
    <w:name w:val="Balloon Text"/>
    <w:basedOn w:val="Normal"/>
    <w:link w:val="BalloonTextChar"/>
    <w:rsid w:val="00526C5D"/>
    <w:rPr>
      <w:rFonts w:ascii="Tahoma" w:hAnsi="Tahoma" w:cs="Tahoma"/>
      <w:sz w:val="16"/>
      <w:szCs w:val="16"/>
    </w:rPr>
  </w:style>
  <w:style w:type="character" w:customStyle="1" w:styleId="BalloonTextChar">
    <w:name w:val="Balloon Text Char"/>
    <w:basedOn w:val="DefaultParagraphFont"/>
    <w:link w:val="BalloonText"/>
    <w:rsid w:val="00526C5D"/>
    <w:rPr>
      <w:rFonts w:ascii="Tahoma" w:hAnsi="Tahoma" w:cs="Tahoma"/>
      <w:sz w:val="16"/>
      <w:szCs w:val="16"/>
    </w:rPr>
  </w:style>
  <w:style w:type="paragraph" w:styleId="Bibliography">
    <w:name w:val="Bibliography"/>
    <w:basedOn w:val="Normal"/>
    <w:next w:val="Normal"/>
    <w:uiPriority w:val="37"/>
    <w:unhideWhenUsed/>
    <w:rsid w:val="00A7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788">
      <w:bodyDiv w:val="1"/>
      <w:marLeft w:val="0"/>
      <w:marRight w:val="0"/>
      <w:marTop w:val="0"/>
      <w:marBottom w:val="0"/>
      <w:divBdr>
        <w:top w:val="none" w:sz="0" w:space="0" w:color="auto"/>
        <w:left w:val="none" w:sz="0" w:space="0" w:color="auto"/>
        <w:bottom w:val="none" w:sz="0" w:space="0" w:color="auto"/>
        <w:right w:val="none" w:sz="0" w:space="0" w:color="auto"/>
      </w:divBdr>
    </w:div>
    <w:div w:id="142935127">
      <w:bodyDiv w:val="1"/>
      <w:marLeft w:val="0"/>
      <w:marRight w:val="0"/>
      <w:marTop w:val="0"/>
      <w:marBottom w:val="0"/>
      <w:divBdr>
        <w:top w:val="none" w:sz="0" w:space="0" w:color="auto"/>
        <w:left w:val="none" w:sz="0" w:space="0" w:color="auto"/>
        <w:bottom w:val="none" w:sz="0" w:space="0" w:color="auto"/>
        <w:right w:val="none" w:sz="0" w:space="0" w:color="auto"/>
      </w:divBdr>
    </w:div>
    <w:div w:id="1273436155">
      <w:bodyDiv w:val="1"/>
      <w:marLeft w:val="0"/>
      <w:marRight w:val="0"/>
      <w:marTop w:val="0"/>
      <w:marBottom w:val="0"/>
      <w:divBdr>
        <w:top w:val="none" w:sz="0" w:space="0" w:color="auto"/>
        <w:left w:val="none" w:sz="0" w:space="0" w:color="auto"/>
        <w:bottom w:val="none" w:sz="0" w:space="0" w:color="auto"/>
        <w:right w:val="none" w:sz="0" w:space="0" w:color="auto"/>
      </w:divBdr>
    </w:div>
    <w:div w:id="12751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Joh10</b:Tag>
    <b:SourceType>ArticleInAPeriodical</b:SourceType>
    <b:Guid>{FD0B7501-2998-45D3-BF41-8040CE467E94}</b:Guid>
    <b:Title>315 Sunpower Solar Panel Review</b:Title>
    <b:PeriodicalTitle>Energy Matters</b:PeriodicalTitle>
    <b:Year>2010</b:Year>
    <b:Month>July</b:Month>
    <b:Day>1</b:Day>
    <b:Pages>60-65</b:Pages>
    <b:Author>
      <b:Author>
        <b:NameList>
          <b:Person>
            <b:Last>Smith</b:Last>
            <b:First>John</b:First>
          </b:Person>
        </b:NameList>
      </b:Author>
    </b:Author>
    <b:RefOrder>1</b:RefOrder>
  </b:Source>
  <b:Source>
    <b:Tag>Mar11</b:Tag>
    <b:SourceType>ArticleInAPeriodical</b:SourceType>
    <b:Guid>{5AB51556-A06B-44CA-AA6E-4BCF1E8D7645}</b:Guid>
    <b:Author>
      <b:Author>
        <b:NameList>
          <b:Person>
            <b:Last>Kline</b:Last>
            <b:First>Mary</b:First>
          </b:Person>
        </b:NameList>
      </b:Author>
    </b:Author>
    <b:Title>DoE Practices what it Preaches</b:Title>
    <b:PeriodicalTitle>This Year in Energy</b:PeriodicalTitle>
    <b:Year>2011</b:Year>
    <b:Month>January</b:Month>
    <b:Day>15</b:Day>
    <b:Pages>15-20</b:Pages>
    <b:RefOrder>2</b:RefOrder>
  </b:Source>
</b:Sources>
</file>

<file path=customXml/itemProps1.xml><?xml version="1.0" encoding="utf-8"?>
<ds:datastoreItem xmlns:ds="http://schemas.openxmlformats.org/officeDocument/2006/customXml" ds:itemID="{21F8471C-452A-48B2-A3DE-AE023053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SOLAR PANEL REPORT</vt:lpstr>
    </vt:vector>
  </TitlesOfParts>
  <Company>Supercool Solutions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PANEL REPORT</dc:title>
  <dc:creator>Nick Pappagorgio</dc:creator>
  <cp:lastModifiedBy>Engineering Team</cp:lastModifiedBy>
  <cp:revision>2</cp:revision>
  <dcterms:created xsi:type="dcterms:W3CDTF">2013-07-14T21:56:00Z</dcterms:created>
  <dcterms:modified xsi:type="dcterms:W3CDTF">2013-07-14T23:48:00Z</dcterms:modified>
</cp:coreProperties>
</file>