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87" w:rsidRDefault="00460CDB">
      <w:r>
        <w:t>ASDGFASDGS DEGASDFG</w:t>
      </w:r>
      <w:bookmarkStart w:id="0" w:name="_GoBack"/>
      <w:bookmarkEnd w:id="0"/>
    </w:p>
    <w:sectPr w:rsidR="00CD2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DB"/>
    <w:rsid w:val="00460CDB"/>
    <w:rsid w:val="00C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B6906-BBFC-483B-A635-43CA5057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Minh Ngoc</dc:creator>
  <cp:keywords/>
  <dc:description/>
  <cp:lastModifiedBy>Pham Minh Ngoc</cp:lastModifiedBy>
  <cp:revision>1</cp:revision>
  <dcterms:created xsi:type="dcterms:W3CDTF">2017-04-28T12:54:00Z</dcterms:created>
  <dcterms:modified xsi:type="dcterms:W3CDTF">2017-04-28T12:54:00Z</dcterms:modified>
</cp:coreProperties>
</file>